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E0" w:rsidRDefault="007121E0">
      <w:r>
        <w:t>Name: 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World History</w:t>
      </w:r>
    </w:p>
    <w:p w:rsidR="007121E0" w:rsidRDefault="007121E0">
      <w:r>
        <w:t>Date: _____________</w:t>
      </w:r>
      <w:bookmarkStart w:id="0" w:name="_GoBack"/>
      <w:bookmarkEnd w:id="0"/>
    </w:p>
    <w:p w:rsidR="007121E0" w:rsidRPr="004929CB" w:rsidRDefault="007121E0" w:rsidP="004929CB">
      <w:pPr>
        <w:jc w:val="center"/>
        <w:rPr>
          <w:sz w:val="28"/>
        </w:rPr>
      </w:pPr>
      <w:r w:rsidRPr="004929CB">
        <w:rPr>
          <w:b/>
          <w:sz w:val="36"/>
        </w:rPr>
        <w:t>Timeline, Maps, and Observations about the Belief Systems of Era 1</w:t>
      </w:r>
    </w:p>
    <w:p w:rsidR="007121E0" w:rsidRDefault="007121E0">
      <w:pPr>
        <w:rPr>
          <w:b/>
          <w:sz w:val="24"/>
          <w:u w:val="single"/>
        </w:rPr>
      </w:pPr>
      <w:r>
        <w:rPr>
          <w:b/>
          <w:sz w:val="24"/>
          <w:u w:val="single"/>
        </w:rPr>
        <w:t>Step 1: Timeline</w:t>
      </w:r>
    </w:p>
    <w:p w:rsidR="007121E0" w:rsidRPr="007121E0" w:rsidRDefault="007121E0">
      <w:pPr>
        <w:rPr>
          <w:b/>
          <w:sz w:val="24"/>
          <w:u w:val="single"/>
        </w:rPr>
      </w:pPr>
      <w:r w:rsidRPr="007121E0">
        <w:rPr>
          <w:b/>
          <w:noProof/>
          <w:sz w:val="24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8890</wp:posOffset>
                </wp:positionV>
                <wp:extent cx="8132445" cy="1511935"/>
                <wp:effectExtent l="0" t="0" r="20955" b="120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32445" cy="151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1E0" w:rsidRPr="007121E0" w:rsidRDefault="007121E0" w:rsidP="007121E0">
                            <w:pPr>
                              <w:pStyle w:val="NoSpacing"/>
                              <w:jc w:val="center"/>
                              <w:rPr>
                                <w:sz w:val="28"/>
                              </w:rPr>
                            </w:pPr>
                            <w:r w:rsidRPr="007121E0">
                              <w:rPr>
                                <w:sz w:val="28"/>
                              </w:rPr>
                              <w:t>“Date Box”</w:t>
                            </w:r>
                          </w:p>
                          <w:p w:rsidR="007121E0" w:rsidRDefault="007121E0" w:rsidP="007121E0">
                            <w:pPr>
                              <w:pStyle w:val="NoSpacing"/>
                            </w:pPr>
                            <w:r w:rsidRPr="007121E0">
                              <w:rPr>
                                <w:b/>
                              </w:rPr>
                              <w:t>Instructions:</w:t>
                            </w:r>
                            <w:r>
                              <w:t xml:space="preserve"> In this box, list out the dates of origin for all 8 belief systems.  After that, create a timeline in the space below and place each date on the timeline.  The timeline should span from 2000 B.C.E – 1000 C.E., and the years between should be evenly spaced out.  </w:t>
                            </w:r>
                          </w:p>
                          <w:p w:rsidR="007121E0" w:rsidRDefault="007121E0" w:rsidP="007121E0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7121E0" w:rsidRDefault="007121E0" w:rsidP="007121E0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7121E0" w:rsidRDefault="007121E0" w:rsidP="007121E0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7121E0" w:rsidRPr="007121E0" w:rsidRDefault="007121E0" w:rsidP="007121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.3pt;margin-top:.7pt;width:640.35pt;height:119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" strokeweight="1.5pt">
                <v:textbox>
                  <w:txbxContent>
                    <w:p w:rsidR="007121E0" w:rsidRPr="007121E0" w:rsidRDefault="007121E0" w:rsidP="007121E0">
                      <w:pPr>
                        <w:pStyle w:val="NoSpacing"/>
                        <w:jc w:val="center"/>
                        <w:rPr>
                          <w:sz w:val="28"/>
                        </w:rPr>
                      </w:pPr>
                      <w:r w:rsidRPr="007121E0">
                        <w:rPr>
                          <w:sz w:val="28"/>
                        </w:rPr>
                        <w:t>“Date Box”</w:t>
                      </w:r>
                    </w:p>
                    <w:p w:rsidR="007121E0" w:rsidRDefault="007121E0" w:rsidP="007121E0">
                      <w:pPr>
                        <w:pStyle w:val="NoSpacing"/>
                      </w:pPr>
                      <w:r w:rsidRPr="007121E0">
                        <w:rPr>
                          <w:b/>
                        </w:rPr>
                        <w:t>Instructions:</w:t>
                      </w:r>
                      <w:r>
                        <w:t xml:space="preserve"> In this box, list out the dates of origin for all 8 belief systems.  After that, create a timeline in the space below and place each date on the timeline.  The timeline should span from 2000 B.C.E – 1000 C.E., and the years between should be evenly spaced out.  </w:t>
                      </w:r>
                    </w:p>
                    <w:p w:rsidR="007121E0" w:rsidRDefault="007121E0" w:rsidP="007121E0">
                      <w:pPr>
                        <w:jc w:val="center"/>
                        <w:rPr>
                          <w:i/>
                        </w:rPr>
                      </w:pPr>
                    </w:p>
                    <w:p w:rsidR="007121E0" w:rsidRDefault="007121E0" w:rsidP="007121E0">
                      <w:pPr>
                        <w:jc w:val="center"/>
                        <w:rPr>
                          <w:i/>
                        </w:rPr>
                      </w:pPr>
                    </w:p>
                    <w:p w:rsidR="007121E0" w:rsidRDefault="007121E0" w:rsidP="007121E0">
                      <w:pPr>
                        <w:jc w:val="center"/>
                        <w:rPr>
                          <w:i/>
                        </w:rPr>
                      </w:pPr>
                    </w:p>
                    <w:p w:rsidR="007121E0" w:rsidRPr="007121E0" w:rsidRDefault="007121E0" w:rsidP="007121E0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121E0" w:rsidRDefault="007121E0"/>
    <w:p w:rsidR="00082470" w:rsidRDefault="00082470"/>
    <w:p w:rsidR="00082470" w:rsidRDefault="00082470"/>
    <w:p w:rsidR="00082470" w:rsidRDefault="00082470"/>
    <w:p w:rsidR="00082470" w:rsidRDefault="00082470"/>
    <w:p w:rsidR="00082470" w:rsidRDefault="00082470"/>
    <w:p w:rsidR="00082470" w:rsidRDefault="00082470"/>
    <w:p w:rsidR="00082470" w:rsidRDefault="00082470"/>
    <w:p w:rsidR="00082470" w:rsidRDefault="00082470"/>
    <w:p w:rsidR="00082470" w:rsidRDefault="00082470"/>
    <w:p w:rsidR="00082470" w:rsidRDefault="00082470"/>
    <w:p w:rsidR="00082470" w:rsidRDefault="00082470"/>
    <w:p w:rsidR="00082470" w:rsidRDefault="00082470"/>
    <w:p w:rsidR="00082470" w:rsidRDefault="00082470"/>
    <w:p w:rsidR="00082470" w:rsidRDefault="00082470"/>
    <w:p w:rsidR="00082470" w:rsidRDefault="00082470"/>
    <w:p w:rsidR="00082470" w:rsidRDefault="00082470"/>
    <w:p w:rsidR="00082470" w:rsidRDefault="00082470"/>
    <w:p w:rsidR="00082470" w:rsidRPr="00082470" w:rsidRDefault="00082470">
      <w:pPr>
        <w:rPr>
          <w:b/>
          <w:sz w:val="24"/>
          <w:u w:val="single"/>
        </w:rPr>
      </w:pPr>
      <w:r w:rsidRPr="00082470">
        <w:rPr>
          <w:b/>
          <w:sz w:val="24"/>
          <w:u w:val="single"/>
        </w:rPr>
        <w:lastRenderedPageBreak/>
        <w:t xml:space="preserve">Step 2: </w:t>
      </w:r>
      <w:r w:rsidRPr="00082470">
        <w:rPr>
          <w:sz w:val="24"/>
          <w:u w:val="single"/>
        </w:rPr>
        <w:t xml:space="preserve">Mapping the Origin and Spread of Belief Systems throughout </w:t>
      </w:r>
      <w:proofErr w:type="spellStart"/>
      <w:r w:rsidRPr="00082470">
        <w:rPr>
          <w:sz w:val="24"/>
          <w:u w:val="single"/>
        </w:rPr>
        <w:t>Afroeurasia</w:t>
      </w:r>
      <w:proofErr w:type="spellEnd"/>
    </w:p>
    <w:p w:rsidR="00082470" w:rsidRPr="00082470" w:rsidRDefault="00082470" w:rsidP="00082470">
      <w:pPr>
        <w:jc w:val="center"/>
        <w:rPr>
          <w:b/>
          <w:sz w:val="32"/>
        </w:rPr>
      </w:pPr>
      <w:r w:rsidRPr="00082470">
        <w:rPr>
          <w:b/>
          <w:sz w:val="32"/>
        </w:rPr>
        <w:t>1000 B.C.E.</w:t>
      </w:r>
    </w:p>
    <w:p w:rsidR="00082470" w:rsidRPr="00082470" w:rsidRDefault="00082470" w:rsidP="00082470">
      <w:pPr>
        <w:jc w:val="center"/>
        <w:rPr>
          <w:sz w:val="32"/>
        </w:rPr>
      </w:pPr>
      <w:r>
        <w:rPr>
          <w:sz w:val="32"/>
        </w:rPr>
        <w:t>Which belief systems existed by 1000 B.C.E.?  Put them on the map at their place of origin.  Use colors to distinguish them.</w:t>
      </w:r>
    </w:p>
    <w:p w:rsidR="00082470" w:rsidRDefault="00082470" w:rsidP="00082470">
      <w:pPr>
        <w:jc w:val="center"/>
      </w:pPr>
      <w:r>
        <w:rPr>
          <w:noProof/>
        </w:rPr>
        <w:drawing>
          <wp:inline distT="0" distB="0" distL="0" distR="0">
            <wp:extent cx="7427052" cy="5280485"/>
            <wp:effectExtent l="0" t="0" r="2540" b="0"/>
            <wp:docPr id="1" name="Picture 1" descr="https://staff.rsdmo.org/klawitersteve/world/Documents/Study%20and%20Analysis%20Forms/Afro%20Eurasia%20out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ff.rsdmo.org/klawitersteve/world/Documents/Study%20and%20Analysis%20Forms/Afro%20Eurasia%20outlin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3547" cy="529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470" w:rsidRDefault="00082470" w:rsidP="00082470"/>
    <w:p w:rsidR="00082470" w:rsidRPr="00082470" w:rsidRDefault="00082470" w:rsidP="00082470">
      <w:pPr>
        <w:jc w:val="center"/>
        <w:rPr>
          <w:b/>
          <w:sz w:val="36"/>
        </w:rPr>
      </w:pPr>
      <w:r w:rsidRPr="00082470">
        <w:rPr>
          <w:b/>
          <w:sz w:val="36"/>
        </w:rPr>
        <w:t>1</w:t>
      </w:r>
      <w:r w:rsidRPr="00082470">
        <w:rPr>
          <w:b/>
          <w:sz w:val="36"/>
        </w:rPr>
        <w:t xml:space="preserve"> B.C.E.</w:t>
      </w:r>
    </w:p>
    <w:p w:rsidR="00082470" w:rsidRPr="00082470" w:rsidRDefault="00082470" w:rsidP="00082470">
      <w:pPr>
        <w:jc w:val="center"/>
        <w:rPr>
          <w:sz w:val="32"/>
        </w:rPr>
      </w:pPr>
      <w:r>
        <w:rPr>
          <w:sz w:val="32"/>
        </w:rPr>
        <w:t>Whic</w:t>
      </w:r>
      <w:r>
        <w:rPr>
          <w:sz w:val="32"/>
        </w:rPr>
        <w:t>h belief systems existed by 1</w:t>
      </w:r>
      <w:r>
        <w:rPr>
          <w:sz w:val="32"/>
        </w:rPr>
        <w:t xml:space="preserve"> B.C.E.?  Put them on the map at their place of origin</w:t>
      </w:r>
      <w:r>
        <w:rPr>
          <w:sz w:val="32"/>
        </w:rPr>
        <w:t>, and when relevant, show the places where they spread</w:t>
      </w:r>
      <w:r>
        <w:rPr>
          <w:sz w:val="32"/>
        </w:rPr>
        <w:t>. Use colors to distinguish them.</w:t>
      </w:r>
    </w:p>
    <w:p w:rsidR="00082470" w:rsidRDefault="00082470" w:rsidP="00082470">
      <w:pPr>
        <w:jc w:val="center"/>
      </w:pPr>
      <w:r>
        <w:rPr>
          <w:noProof/>
        </w:rPr>
        <w:drawing>
          <wp:inline distT="0" distB="0" distL="0" distR="0" wp14:anchorId="4492004F" wp14:editId="3022B256">
            <wp:extent cx="7427052" cy="5280485"/>
            <wp:effectExtent l="0" t="0" r="2540" b="0"/>
            <wp:docPr id="2" name="Picture 2" descr="https://staff.rsdmo.org/klawitersteve/world/Documents/Study%20and%20Analysis%20Forms/Afro%20Eurasia%20out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ff.rsdmo.org/klawitersteve/world/Documents/Study%20and%20Analysis%20Forms/Afro%20Eurasia%20outlin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3547" cy="529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470" w:rsidRPr="00082470" w:rsidRDefault="00082470" w:rsidP="00082470">
      <w:pPr>
        <w:jc w:val="center"/>
        <w:rPr>
          <w:b/>
          <w:sz w:val="36"/>
        </w:rPr>
      </w:pPr>
      <w:r w:rsidRPr="00082470">
        <w:rPr>
          <w:b/>
          <w:sz w:val="36"/>
        </w:rPr>
        <w:lastRenderedPageBreak/>
        <w:t>1</w:t>
      </w:r>
      <w:r>
        <w:rPr>
          <w:b/>
          <w:sz w:val="36"/>
        </w:rPr>
        <w:t xml:space="preserve">000 </w:t>
      </w:r>
      <w:r w:rsidRPr="00082470">
        <w:rPr>
          <w:b/>
          <w:sz w:val="36"/>
        </w:rPr>
        <w:t>C.E.</w:t>
      </w:r>
    </w:p>
    <w:p w:rsidR="00082470" w:rsidRPr="00082470" w:rsidRDefault="00082470" w:rsidP="00082470">
      <w:pPr>
        <w:jc w:val="center"/>
        <w:rPr>
          <w:sz w:val="32"/>
        </w:rPr>
      </w:pPr>
      <w:r>
        <w:rPr>
          <w:sz w:val="32"/>
        </w:rPr>
        <w:t>Which belief systems existed by 1</w:t>
      </w:r>
      <w:r>
        <w:rPr>
          <w:sz w:val="32"/>
        </w:rPr>
        <w:t xml:space="preserve">000 </w:t>
      </w:r>
      <w:r>
        <w:rPr>
          <w:sz w:val="32"/>
        </w:rPr>
        <w:t xml:space="preserve">C.E.?  Put them on the map at their place of origin, and when relevant, show the places where they spread. </w:t>
      </w:r>
      <w:r>
        <w:rPr>
          <w:sz w:val="32"/>
        </w:rPr>
        <w:t xml:space="preserve"> </w:t>
      </w:r>
      <w:r>
        <w:rPr>
          <w:sz w:val="32"/>
        </w:rPr>
        <w:t>Use colors to distinguish them.</w:t>
      </w:r>
    </w:p>
    <w:p w:rsidR="00082470" w:rsidRDefault="00082470" w:rsidP="00082470">
      <w:pPr>
        <w:jc w:val="center"/>
      </w:pPr>
      <w:r>
        <w:rPr>
          <w:noProof/>
        </w:rPr>
        <w:drawing>
          <wp:inline distT="0" distB="0" distL="0" distR="0" wp14:anchorId="47022638" wp14:editId="38810285">
            <wp:extent cx="7427052" cy="5280485"/>
            <wp:effectExtent l="0" t="0" r="2540" b="0"/>
            <wp:docPr id="3" name="Picture 3" descr="https://staff.rsdmo.org/klawitersteve/world/Documents/Study%20and%20Analysis%20Forms/Afro%20Eurasia%20out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ff.rsdmo.org/klawitersteve/world/Documents/Study%20and%20Analysis%20Forms/Afro%20Eurasia%20outlin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3547" cy="529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470" w:rsidRDefault="00082470" w:rsidP="00082470">
      <w:pPr>
        <w:jc w:val="center"/>
      </w:pPr>
    </w:p>
    <w:p w:rsidR="00082470" w:rsidRDefault="00082470" w:rsidP="00082470">
      <w:pPr>
        <w:rPr>
          <w:sz w:val="24"/>
          <w:u w:val="single"/>
        </w:rPr>
      </w:pPr>
      <w:r>
        <w:rPr>
          <w:b/>
          <w:sz w:val="24"/>
          <w:u w:val="single"/>
        </w:rPr>
        <w:lastRenderedPageBreak/>
        <w:t>Step 3:</w:t>
      </w:r>
      <w:r>
        <w:rPr>
          <w:sz w:val="24"/>
          <w:u w:val="single"/>
        </w:rPr>
        <w:t xml:space="preserve"> </w:t>
      </w:r>
      <w:proofErr w:type="gramStart"/>
      <w:r>
        <w:rPr>
          <w:sz w:val="24"/>
          <w:u w:val="single"/>
        </w:rPr>
        <w:t>Your</w:t>
      </w:r>
      <w:proofErr w:type="gramEnd"/>
      <w:r>
        <w:rPr>
          <w:sz w:val="24"/>
          <w:u w:val="single"/>
        </w:rPr>
        <w:t xml:space="preserve"> Observations</w:t>
      </w:r>
    </w:p>
    <w:p w:rsidR="00082470" w:rsidRDefault="00082470" w:rsidP="00082470">
      <w:pPr>
        <w:rPr>
          <w:sz w:val="32"/>
          <w:szCs w:val="32"/>
        </w:rPr>
      </w:pPr>
      <w:r w:rsidRPr="00082470">
        <w:rPr>
          <w:b/>
          <w:i/>
          <w:sz w:val="32"/>
          <w:szCs w:val="32"/>
        </w:rPr>
        <w:t>Instructions:</w:t>
      </w:r>
      <w:r w:rsidRPr="00082470">
        <w:rPr>
          <w:i/>
          <w:sz w:val="32"/>
          <w:szCs w:val="32"/>
        </w:rPr>
        <w:t xml:space="preserve"> Look at the three maps and the timeline.  </w:t>
      </w:r>
      <w:r w:rsidRPr="00082470">
        <w:rPr>
          <w:sz w:val="32"/>
          <w:szCs w:val="32"/>
        </w:rPr>
        <w:t>What are 5-7 things you notice when looking at the three maps?  How do things change</w:t>
      </w:r>
      <w:r>
        <w:rPr>
          <w:sz w:val="32"/>
          <w:szCs w:val="32"/>
        </w:rPr>
        <w:t xml:space="preserve"> between the maps</w:t>
      </w:r>
      <w:r w:rsidRPr="00082470">
        <w:rPr>
          <w:sz w:val="32"/>
          <w:szCs w:val="32"/>
        </w:rPr>
        <w:t>, how do they “evolve”?</w:t>
      </w:r>
      <w:r>
        <w:rPr>
          <w:sz w:val="32"/>
          <w:szCs w:val="32"/>
        </w:rPr>
        <w:t xml:space="preserve"> </w:t>
      </w:r>
    </w:p>
    <w:p w:rsidR="00082470" w:rsidRDefault="00082470" w:rsidP="00082470">
      <w:pPr>
        <w:rPr>
          <w:sz w:val="32"/>
          <w:szCs w:val="32"/>
        </w:rPr>
      </w:pPr>
    </w:p>
    <w:p w:rsidR="00082470" w:rsidRDefault="00082470" w:rsidP="00082470">
      <w:pPr>
        <w:rPr>
          <w:sz w:val="32"/>
          <w:szCs w:val="32"/>
        </w:rPr>
      </w:pPr>
      <w:r>
        <w:rPr>
          <w:sz w:val="32"/>
          <w:szCs w:val="32"/>
        </w:rPr>
        <w:t>Write your observations here:</w:t>
      </w:r>
    </w:p>
    <w:p w:rsidR="00082470" w:rsidRPr="00082470" w:rsidRDefault="00082470" w:rsidP="00082470">
      <w:pPr>
        <w:rPr>
          <w:i/>
          <w:sz w:val="32"/>
          <w:szCs w:val="32"/>
        </w:rPr>
      </w:pPr>
    </w:p>
    <w:p w:rsidR="00082470" w:rsidRDefault="00082470" w:rsidP="00082470">
      <w:pPr>
        <w:jc w:val="center"/>
      </w:pPr>
    </w:p>
    <w:sectPr w:rsidR="00082470" w:rsidSect="007121E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1E0"/>
    <w:rsid w:val="00082470"/>
    <w:rsid w:val="004929CB"/>
    <w:rsid w:val="007121E0"/>
    <w:rsid w:val="00F2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B66730-F625-4501-B146-E5B23491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1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dcterms:created xsi:type="dcterms:W3CDTF">2015-10-13T00:48:00Z</dcterms:created>
  <dcterms:modified xsi:type="dcterms:W3CDTF">2015-10-13T01:06:00Z</dcterms:modified>
</cp:coreProperties>
</file>